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5FB" w:rsidRDefault="009E25B3" w:rsidP="00CD6442">
      <w:pPr>
        <w:spacing w:line="240" w:lineRule="exact"/>
        <w:ind w:firstLineChars="64" w:firstLine="141"/>
        <w:jc w:val="center"/>
        <w:rPr>
          <w:sz w:val="22"/>
        </w:rPr>
      </w:pPr>
      <w:r>
        <w:rPr>
          <w:b/>
          <w:sz w:val="22"/>
        </w:rPr>
        <w:t xml:space="preserve">     </w:t>
      </w:r>
      <w:r w:rsidRPr="00F9543B">
        <w:rPr>
          <w:b/>
          <w:sz w:val="22"/>
        </w:rPr>
        <w:t>DOCUMENTARY CREDIT APPLICATION</w:t>
      </w:r>
      <w:r>
        <w:rPr>
          <w:b/>
          <w:sz w:val="22"/>
        </w:rPr>
        <w:t xml:space="preserve"> (B-01)   </w:t>
      </w:r>
      <w:r w:rsidRPr="00F0732A">
        <w:rPr>
          <w:sz w:val="22"/>
        </w:rPr>
        <w:t>(FAX: 852-30209236)</w:t>
      </w:r>
    </w:p>
    <w:p w:rsidR="00CD6442" w:rsidRDefault="00CD6442" w:rsidP="00CD6442">
      <w:pPr>
        <w:spacing w:line="240" w:lineRule="exact"/>
        <w:ind w:firstLineChars="64" w:firstLine="141"/>
        <w:jc w:val="center"/>
        <w:rPr>
          <w:b/>
          <w:sz w:val="22"/>
        </w:rPr>
      </w:pPr>
    </w:p>
    <w:p w:rsidR="00A41F76" w:rsidRPr="00F0732A" w:rsidRDefault="009E25B3" w:rsidP="00CD6442">
      <w:pPr>
        <w:spacing w:line="240" w:lineRule="exact"/>
        <w:ind w:leftChars="1" w:left="2" w:firstLineChars="100" w:firstLine="220"/>
        <w:rPr>
          <w:sz w:val="22"/>
        </w:rPr>
      </w:pPr>
      <w:r w:rsidRPr="00F0732A">
        <w:rPr>
          <w:sz w:val="22"/>
        </w:rPr>
        <w:t>TO:</w:t>
      </w:r>
      <w:r>
        <w:rPr>
          <w:sz w:val="22"/>
        </w:rPr>
        <w:t xml:space="preserve"> </w:t>
      </w:r>
      <w:r w:rsidRPr="00F0732A">
        <w:rPr>
          <w:sz w:val="22"/>
        </w:rPr>
        <w:t xml:space="preserve"> </w:t>
      </w:r>
      <w:r>
        <w:rPr>
          <w:sz w:val="22"/>
        </w:rPr>
        <w:t xml:space="preserve">A BANK IN HONG KONG                                      DATE: </w:t>
      </w:r>
    </w:p>
    <w:tbl>
      <w:tblPr>
        <w:tblStyle w:val="a3"/>
        <w:tblW w:w="10206" w:type="dxa"/>
        <w:tblInd w:w="250" w:type="dxa"/>
        <w:tblLayout w:type="fixed"/>
        <w:tblLook w:val="04A0" w:firstRow="1" w:lastRow="0" w:firstColumn="1" w:lastColumn="0" w:noHBand="0" w:noVBand="1"/>
      </w:tblPr>
      <w:tblGrid>
        <w:gridCol w:w="5812"/>
        <w:gridCol w:w="4394"/>
      </w:tblGrid>
      <w:tr w:rsidR="00A41F76" w:rsidRPr="00F0732A" w:rsidTr="0093653C">
        <w:trPr>
          <w:trHeight w:val="767"/>
        </w:trPr>
        <w:tc>
          <w:tcPr>
            <w:tcW w:w="10206" w:type="dxa"/>
            <w:gridSpan w:val="2"/>
          </w:tcPr>
          <w:p w:rsidR="00A41F76" w:rsidRPr="00F0732A" w:rsidRDefault="009E25B3" w:rsidP="00CD6442">
            <w:pPr>
              <w:spacing w:line="240" w:lineRule="exact"/>
              <w:rPr>
                <w:sz w:val="22"/>
              </w:rPr>
            </w:pPr>
            <w:r w:rsidRPr="00F0732A">
              <w:rPr>
                <w:sz w:val="22"/>
              </w:rPr>
              <w:t xml:space="preserve">THIS CREDIT IS TO BE    </w:t>
            </w:r>
            <w:r>
              <w:rPr>
                <w:sz w:val="22"/>
              </w:rPr>
              <w:t xml:space="preserve"> </w:t>
            </w:r>
            <w:r w:rsidR="004044F6" w:rsidRPr="004044F6">
              <w:sym w:font="Wingdings 2" w:char="F052"/>
            </w:r>
            <w:r w:rsidRPr="00F0732A">
              <w:rPr>
                <w:sz w:val="22"/>
              </w:rPr>
              <w:t>FULL TELE</w:t>
            </w:r>
            <w:r>
              <w:rPr>
                <w:sz w:val="22"/>
              </w:rPr>
              <w:t xml:space="preserve"> </w:t>
            </w:r>
            <w:r w:rsidRPr="00F0732A">
              <w:rPr>
                <w:sz w:val="22"/>
              </w:rPr>
              <w:t xml:space="preserve">TRANSMISSION     </w:t>
            </w:r>
          </w:p>
        </w:tc>
      </w:tr>
      <w:tr w:rsidR="00A41F76" w:rsidRPr="00F0732A" w:rsidTr="0010304D">
        <w:trPr>
          <w:trHeight w:val="1671"/>
        </w:trPr>
        <w:tc>
          <w:tcPr>
            <w:tcW w:w="5812" w:type="dxa"/>
          </w:tcPr>
          <w:p w:rsidR="00A41F76" w:rsidRPr="00F0732A" w:rsidRDefault="009E25B3" w:rsidP="00CD6442">
            <w:pPr>
              <w:spacing w:line="240" w:lineRule="exact"/>
              <w:rPr>
                <w:sz w:val="22"/>
              </w:rPr>
            </w:pPr>
            <w:r w:rsidRPr="00F0732A">
              <w:rPr>
                <w:sz w:val="22"/>
              </w:rPr>
              <w:t>BENEFICIARY (NAME&amp; ADDRESS)</w:t>
            </w:r>
          </w:p>
        </w:tc>
        <w:tc>
          <w:tcPr>
            <w:tcW w:w="4394" w:type="dxa"/>
          </w:tcPr>
          <w:p w:rsidR="00A41F76" w:rsidRPr="00F0732A" w:rsidRDefault="009E25B3" w:rsidP="00CD6442">
            <w:pPr>
              <w:spacing w:line="240" w:lineRule="exact"/>
              <w:rPr>
                <w:sz w:val="22"/>
              </w:rPr>
            </w:pPr>
            <w:r w:rsidRPr="00F0732A">
              <w:rPr>
                <w:sz w:val="22"/>
              </w:rPr>
              <w:t>APPLICANT (NAME &amp; ADDRESS)</w:t>
            </w:r>
          </w:p>
        </w:tc>
      </w:tr>
      <w:tr w:rsidR="00A41F76" w:rsidRPr="00F0732A" w:rsidTr="0010304D">
        <w:trPr>
          <w:trHeight w:val="841"/>
        </w:trPr>
        <w:tc>
          <w:tcPr>
            <w:tcW w:w="5812" w:type="dxa"/>
          </w:tcPr>
          <w:p w:rsidR="00B6250D" w:rsidRPr="00F0732A" w:rsidRDefault="009E25B3" w:rsidP="00CD6442">
            <w:pPr>
              <w:spacing w:line="240" w:lineRule="exact"/>
              <w:rPr>
                <w:sz w:val="22"/>
              </w:rPr>
            </w:pPr>
            <w:r w:rsidRPr="00F0732A">
              <w:rPr>
                <w:sz w:val="22"/>
              </w:rPr>
              <w:t>ADVISING BANK (NAME &amp; ADDRESS)</w:t>
            </w:r>
          </w:p>
        </w:tc>
        <w:tc>
          <w:tcPr>
            <w:tcW w:w="4394" w:type="dxa"/>
          </w:tcPr>
          <w:p w:rsidR="00A41F76" w:rsidRDefault="009E25B3" w:rsidP="00CD6442">
            <w:pPr>
              <w:spacing w:line="240" w:lineRule="exact"/>
              <w:rPr>
                <w:sz w:val="22"/>
              </w:rPr>
            </w:pPr>
            <w:r>
              <w:rPr>
                <w:sz w:val="22"/>
              </w:rPr>
              <w:t xml:space="preserve">CURRENCY AND AMOUNT </w:t>
            </w:r>
          </w:p>
          <w:p w:rsidR="009C327C" w:rsidRPr="00F0732A" w:rsidRDefault="009C327C" w:rsidP="00CD6442">
            <w:pPr>
              <w:spacing w:line="240" w:lineRule="exact"/>
              <w:rPr>
                <w:sz w:val="22"/>
              </w:rPr>
            </w:pPr>
          </w:p>
          <w:p w:rsidR="00A41F76" w:rsidRPr="004044F6" w:rsidRDefault="00A41F76" w:rsidP="00CD6442">
            <w:pPr>
              <w:spacing w:line="240" w:lineRule="exact"/>
              <w:rPr>
                <w:sz w:val="22"/>
              </w:rPr>
            </w:pPr>
          </w:p>
          <w:p w:rsidR="00A41F76" w:rsidRPr="00F0732A" w:rsidRDefault="00A41F76" w:rsidP="00CD6442">
            <w:pPr>
              <w:spacing w:line="240" w:lineRule="exact"/>
              <w:rPr>
                <w:sz w:val="22"/>
              </w:rPr>
            </w:pPr>
          </w:p>
          <w:p w:rsidR="00A41F76" w:rsidRPr="00F0732A" w:rsidRDefault="00A41F76" w:rsidP="009C327C">
            <w:pPr>
              <w:spacing w:line="240" w:lineRule="exact"/>
              <w:rPr>
                <w:sz w:val="22"/>
              </w:rPr>
            </w:pPr>
          </w:p>
        </w:tc>
      </w:tr>
      <w:tr w:rsidR="00A41F76" w:rsidRPr="00F0732A" w:rsidTr="00247860">
        <w:trPr>
          <w:trHeight w:val="1268"/>
        </w:trPr>
        <w:tc>
          <w:tcPr>
            <w:tcW w:w="5812" w:type="dxa"/>
          </w:tcPr>
          <w:p w:rsidR="00A41F76" w:rsidRDefault="009E25B3" w:rsidP="00CD6442">
            <w:pPr>
              <w:spacing w:line="240" w:lineRule="exact"/>
              <w:rPr>
                <w:sz w:val="22"/>
                <w:lang w:eastAsia="zh-HK"/>
              </w:rPr>
            </w:pPr>
            <w:r>
              <w:rPr>
                <w:sz w:val="22"/>
                <w:lang w:eastAsia="zh-HK"/>
              </w:rPr>
              <w:t>THIS CREDIT IS AVAILABLE:</w:t>
            </w:r>
          </w:p>
          <w:p w:rsidR="00287373" w:rsidRDefault="009E25B3" w:rsidP="00CD6442">
            <w:pPr>
              <w:spacing w:line="240" w:lineRule="exact"/>
              <w:rPr>
                <w:sz w:val="22"/>
                <w:lang w:eastAsia="zh-HK"/>
              </w:rPr>
            </w:pPr>
            <w:r>
              <w:rPr>
                <w:sz w:val="22"/>
                <w:lang w:eastAsia="zh-HK"/>
              </w:rPr>
              <w:t xml:space="preserve">WITH  </w:t>
            </w:r>
            <w:r w:rsidR="00287373">
              <w:rPr>
                <w:sz w:val="22"/>
                <w:lang w:eastAsia="zh-HK"/>
              </w:rPr>
              <w:sym w:font="Wingdings 2" w:char="F052"/>
            </w:r>
            <w:r>
              <w:rPr>
                <w:sz w:val="22"/>
                <w:lang w:eastAsia="zh-HK"/>
              </w:rPr>
              <w:t xml:space="preserve">ISSUING BANK  </w:t>
            </w:r>
            <w:r w:rsidR="00287373">
              <w:rPr>
                <w:sz w:val="22"/>
                <w:lang w:eastAsia="zh-HK"/>
              </w:rPr>
              <w:sym w:font="Wingdings 2" w:char="F0A3"/>
            </w:r>
            <w:r>
              <w:rPr>
                <w:sz w:val="22"/>
                <w:lang w:eastAsia="zh-HK"/>
              </w:rPr>
              <w:t xml:space="preserve">ANY BANK </w:t>
            </w:r>
          </w:p>
          <w:p w:rsidR="00287373" w:rsidRDefault="009E25B3" w:rsidP="00CD6442">
            <w:pPr>
              <w:spacing w:line="240" w:lineRule="exact"/>
              <w:rPr>
                <w:sz w:val="22"/>
                <w:lang w:eastAsia="zh-HK"/>
              </w:rPr>
            </w:pPr>
            <w:r>
              <w:rPr>
                <w:sz w:val="22"/>
                <w:lang w:eastAsia="zh-HK"/>
              </w:rPr>
              <w:t xml:space="preserve">BY    </w:t>
            </w:r>
            <w:r w:rsidR="00287373">
              <w:rPr>
                <w:sz w:val="22"/>
                <w:lang w:eastAsia="zh-HK"/>
              </w:rPr>
              <w:sym w:font="Wingdings 2" w:char="F0A3"/>
            </w:r>
            <w:r>
              <w:rPr>
                <w:sz w:val="22"/>
                <w:lang w:eastAsia="zh-HK"/>
              </w:rPr>
              <w:t xml:space="preserve">NEGOTIATION  </w:t>
            </w:r>
            <w:r w:rsidR="009C327C">
              <w:rPr>
                <w:sz w:val="22"/>
                <w:lang w:eastAsia="zh-HK"/>
              </w:rPr>
              <w:sym w:font="Wingdings 2" w:char="F0A3"/>
            </w:r>
            <w:r>
              <w:rPr>
                <w:sz w:val="22"/>
                <w:lang w:eastAsia="zh-HK"/>
              </w:rPr>
              <w:t>ACCEPTANCE</w:t>
            </w:r>
          </w:p>
          <w:p w:rsidR="00287373" w:rsidRDefault="009C327C" w:rsidP="00CD6442">
            <w:pPr>
              <w:spacing w:line="240" w:lineRule="exact"/>
              <w:ind w:firstLineChars="300" w:firstLine="660"/>
              <w:rPr>
                <w:sz w:val="22"/>
                <w:lang w:eastAsia="zh-HK"/>
              </w:rPr>
            </w:pPr>
            <w:r>
              <w:rPr>
                <w:sz w:val="22"/>
                <w:lang w:eastAsia="zh-HK"/>
              </w:rPr>
              <w:sym w:font="Wingdings 2" w:char="F052"/>
            </w:r>
            <w:r w:rsidR="009E25B3">
              <w:rPr>
                <w:sz w:val="22"/>
                <w:lang w:eastAsia="zh-HK"/>
              </w:rPr>
              <w:t xml:space="preserve">SIGHT PAYMENT </w:t>
            </w:r>
            <w:r w:rsidR="00287373">
              <w:rPr>
                <w:sz w:val="22"/>
                <w:lang w:eastAsia="zh-HK"/>
              </w:rPr>
              <w:sym w:font="Wingdings 2" w:char="F0A3"/>
            </w:r>
            <w:r w:rsidR="009E25B3">
              <w:rPr>
                <w:sz w:val="22"/>
                <w:lang w:eastAsia="zh-HK"/>
              </w:rPr>
              <w:t xml:space="preserve"> DEFERRED PAYMENT </w:t>
            </w:r>
          </w:p>
          <w:p w:rsidR="00287373" w:rsidRPr="00F0732A" w:rsidRDefault="009E25B3" w:rsidP="00CD6442">
            <w:pPr>
              <w:spacing w:line="240" w:lineRule="exact"/>
              <w:rPr>
                <w:sz w:val="22"/>
                <w:lang w:eastAsia="zh-HK"/>
              </w:rPr>
            </w:pPr>
            <w:r>
              <w:rPr>
                <w:sz w:val="22"/>
                <w:lang w:eastAsia="zh-HK"/>
              </w:rPr>
              <w:t xml:space="preserve">AT    </w:t>
            </w:r>
            <w:r w:rsidR="009C327C">
              <w:rPr>
                <w:sz w:val="22"/>
                <w:lang w:eastAsia="zh-HK"/>
              </w:rPr>
              <w:sym w:font="Wingdings 2" w:char="F052"/>
            </w:r>
            <w:r>
              <w:rPr>
                <w:sz w:val="22"/>
                <w:lang w:eastAsia="zh-HK"/>
              </w:rPr>
              <w:t xml:space="preserve">SIGH         </w:t>
            </w:r>
            <w:r w:rsidR="00287373">
              <w:rPr>
                <w:sz w:val="22"/>
                <w:lang w:eastAsia="zh-HK"/>
              </w:rPr>
              <w:sym w:font="Wingdings 2" w:char="F0A3"/>
            </w:r>
            <w:r>
              <w:rPr>
                <w:sz w:val="22"/>
                <w:lang w:eastAsia="zh-HK"/>
              </w:rPr>
              <w:t>____DAYS_____</w:t>
            </w:r>
          </w:p>
        </w:tc>
        <w:tc>
          <w:tcPr>
            <w:tcW w:w="4394" w:type="dxa"/>
          </w:tcPr>
          <w:p w:rsidR="00A41F76" w:rsidRDefault="009E25B3" w:rsidP="00CD6442">
            <w:pPr>
              <w:spacing w:line="240" w:lineRule="exact"/>
              <w:rPr>
                <w:sz w:val="22"/>
                <w:lang w:eastAsia="zh-HK"/>
              </w:rPr>
            </w:pPr>
            <w:r>
              <w:rPr>
                <w:sz w:val="22"/>
                <w:lang w:eastAsia="zh-HK"/>
              </w:rPr>
              <w:t>DRAFTS DRAWN ON (NOT APPLICABLE TO SIGHT OR DEFERRED PAYMENT CREDIT)</w:t>
            </w:r>
          </w:p>
          <w:p w:rsidR="00B26CB5" w:rsidRDefault="00B26CB5" w:rsidP="00CD6442">
            <w:pPr>
              <w:spacing w:line="240" w:lineRule="exact"/>
              <w:rPr>
                <w:sz w:val="22"/>
                <w:lang w:eastAsia="zh-HK"/>
              </w:rPr>
            </w:pPr>
            <w:r>
              <w:rPr>
                <w:sz w:val="22"/>
                <w:lang w:eastAsia="zh-HK"/>
              </w:rPr>
              <w:sym w:font="Wingdings 2" w:char="F052"/>
            </w:r>
            <w:r w:rsidR="009E25B3">
              <w:rPr>
                <w:sz w:val="22"/>
                <w:lang w:eastAsia="zh-HK"/>
              </w:rPr>
              <w:t>ISSUING BANK</w:t>
            </w:r>
          </w:p>
          <w:p w:rsidR="00B26CB5" w:rsidRPr="00F0732A" w:rsidRDefault="00B26CB5" w:rsidP="00CD6442">
            <w:pPr>
              <w:spacing w:line="240" w:lineRule="exact"/>
              <w:rPr>
                <w:sz w:val="22"/>
                <w:lang w:eastAsia="zh-HK"/>
              </w:rPr>
            </w:pPr>
          </w:p>
        </w:tc>
      </w:tr>
      <w:tr w:rsidR="00386D6D" w:rsidRPr="00F0732A" w:rsidTr="00247860">
        <w:trPr>
          <w:trHeight w:val="563"/>
        </w:trPr>
        <w:tc>
          <w:tcPr>
            <w:tcW w:w="5812" w:type="dxa"/>
          </w:tcPr>
          <w:p w:rsidR="00386D6D" w:rsidRPr="00F0732A" w:rsidRDefault="009E25B3" w:rsidP="00CD6442">
            <w:pPr>
              <w:spacing w:line="240" w:lineRule="exact"/>
              <w:rPr>
                <w:sz w:val="22"/>
              </w:rPr>
            </w:pPr>
            <w:r w:rsidRPr="00F0732A">
              <w:rPr>
                <w:sz w:val="22"/>
              </w:rPr>
              <w:t>PLACE OF TAKING IN CHARGE/ DISPATCH FROM…/ PLACE OF RECEIPT:</w:t>
            </w:r>
          </w:p>
        </w:tc>
        <w:tc>
          <w:tcPr>
            <w:tcW w:w="4394" w:type="dxa"/>
            <w:vMerge w:val="restart"/>
          </w:tcPr>
          <w:p w:rsidR="00386D6D" w:rsidRPr="00287373" w:rsidRDefault="009E25B3" w:rsidP="00CD6442">
            <w:pPr>
              <w:spacing w:line="240" w:lineRule="exact"/>
              <w:rPr>
                <w:sz w:val="22"/>
              </w:rPr>
            </w:pPr>
            <w:r>
              <w:rPr>
                <w:sz w:val="22"/>
              </w:rPr>
              <w:t>LATEST SHIPMENT DATE</w:t>
            </w:r>
            <w:r w:rsidRPr="00287373">
              <w:rPr>
                <w:sz w:val="22"/>
              </w:rPr>
              <w:t>:</w:t>
            </w:r>
          </w:p>
          <w:p w:rsidR="00287373" w:rsidRPr="00287373" w:rsidRDefault="00287373" w:rsidP="00CD6442">
            <w:pPr>
              <w:spacing w:line="240" w:lineRule="exact"/>
              <w:rPr>
                <w:sz w:val="22"/>
              </w:rPr>
            </w:pPr>
          </w:p>
          <w:p w:rsidR="002D7C9D" w:rsidRDefault="009E25B3" w:rsidP="00CD6442">
            <w:pPr>
              <w:spacing w:line="240" w:lineRule="exact"/>
              <w:rPr>
                <w:sz w:val="22"/>
              </w:rPr>
            </w:pPr>
            <w:r>
              <w:rPr>
                <w:sz w:val="22"/>
              </w:rPr>
              <w:t>EXPIRY DATE</w:t>
            </w:r>
            <w:r w:rsidRPr="00287373">
              <w:rPr>
                <w:sz w:val="22"/>
              </w:rPr>
              <w:t>:</w:t>
            </w:r>
            <w:r>
              <w:rPr>
                <w:sz w:val="22"/>
              </w:rPr>
              <w:t xml:space="preserve"> </w:t>
            </w:r>
          </w:p>
          <w:p w:rsidR="00386D6D" w:rsidRPr="00287373" w:rsidRDefault="009E25B3" w:rsidP="00CD6442">
            <w:pPr>
              <w:spacing w:line="240" w:lineRule="exact"/>
              <w:rPr>
                <w:sz w:val="22"/>
              </w:rPr>
            </w:pPr>
            <w:r>
              <w:rPr>
                <w:sz w:val="22"/>
              </w:rPr>
              <w:t>(90 DAYS/ 180 DAYS FROM DATE OF ISSUE)</w:t>
            </w:r>
          </w:p>
          <w:p w:rsidR="00287373" w:rsidRPr="00F0732A" w:rsidRDefault="00287373" w:rsidP="00CD6442">
            <w:pPr>
              <w:spacing w:line="240" w:lineRule="exact"/>
              <w:rPr>
                <w:sz w:val="22"/>
              </w:rPr>
            </w:pPr>
          </w:p>
          <w:p w:rsidR="00386D6D" w:rsidRPr="00247860" w:rsidRDefault="009E25B3" w:rsidP="00CD6442">
            <w:pPr>
              <w:spacing w:line="240" w:lineRule="exact"/>
              <w:rPr>
                <w:sz w:val="22"/>
              </w:rPr>
            </w:pPr>
            <w:r>
              <w:rPr>
                <w:sz w:val="22"/>
              </w:rPr>
              <w:t>PERIOD OF PRESENTATION: 10</w:t>
            </w:r>
            <w:r w:rsidRPr="00F0732A">
              <w:rPr>
                <w:sz w:val="22"/>
              </w:rPr>
              <w:t xml:space="preserve"> DAYS BUT WITHIN THE </w:t>
            </w:r>
            <w:r>
              <w:rPr>
                <w:sz w:val="22"/>
              </w:rPr>
              <w:t>VALIDITY OF THE C</w:t>
            </w:r>
            <w:r w:rsidRPr="00F0732A">
              <w:rPr>
                <w:sz w:val="22"/>
              </w:rPr>
              <w:t xml:space="preserve">REDIT. </w:t>
            </w:r>
          </w:p>
        </w:tc>
      </w:tr>
      <w:tr w:rsidR="00386D6D" w:rsidRPr="00F0732A" w:rsidTr="0010304D">
        <w:trPr>
          <w:trHeight w:val="699"/>
        </w:trPr>
        <w:tc>
          <w:tcPr>
            <w:tcW w:w="5812" w:type="dxa"/>
          </w:tcPr>
          <w:p w:rsidR="004044F6" w:rsidRPr="004044F6" w:rsidRDefault="009E25B3" w:rsidP="00CD6442">
            <w:pPr>
              <w:spacing w:line="240" w:lineRule="exact"/>
              <w:rPr>
                <w:sz w:val="22"/>
              </w:rPr>
            </w:pPr>
            <w:r w:rsidRPr="00F0732A">
              <w:rPr>
                <w:sz w:val="22"/>
              </w:rPr>
              <w:t>PORT OF LOADING/AIRPORT OF DEPARTURE:</w:t>
            </w:r>
          </w:p>
        </w:tc>
        <w:tc>
          <w:tcPr>
            <w:tcW w:w="4394" w:type="dxa"/>
            <w:vMerge/>
          </w:tcPr>
          <w:p w:rsidR="00386D6D" w:rsidRPr="00F0732A" w:rsidRDefault="00386D6D" w:rsidP="00CD6442">
            <w:pPr>
              <w:spacing w:line="240" w:lineRule="exact"/>
              <w:rPr>
                <w:sz w:val="22"/>
              </w:rPr>
            </w:pPr>
          </w:p>
        </w:tc>
      </w:tr>
      <w:tr w:rsidR="00386D6D" w:rsidRPr="00F0732A" w:rsidTr="0010304D">
        <w:trPr>
          <w:trHeight w:val="564"/>
        </w:trPr>
        <w:tc>
          <w:tcPr>
            <w:tcW w:w="5812" w:type="dxa"/>
          </w:tcPr>
          <w:p w:rsidR="00386D6D" w:rsidRPr="00F0732A" w:rsidRDefault="009E25B3" w:rsidP="00CD6442">
            <w:pPr>
              <w:spacing w:line="240" w:lineRule="exact"/>
              <w:rPr>
                <w:sz w:val="22"/>
              </w:rPr>
            </w:pPr>
            <w:r w:rsidRPr="00F0732A">
              <w:rPr>
                <w:sz w:val="22"/>
              </w:rPr>
              <w:t>PORT OF DISCHARGE/AIRPORT OF DESTINATION:</w:t>
            </w:r>
          </w:p>
        </w:tc>
        <w:tc>
          <w:tcPr>
            <w:tcW w:w="4394" w:type="dxa"/>
            <w:vMerge/>
          </w:tcPr>
          <w:p w:rsidR="00386D6D" w:rsidRPr="00F0732A" w:rsidRDefault="00386D6D" w:rsidP="00CD6442">
            <w:pPr>
              <w:spacing w:line="240" w:lineRule="exact"/>
              <w:rPr>
                <w:sz w:val="22"/>
              </w:rPr>
            </w:pPr>
          </w:p>
        </w:tc>
      </w:tr>
      <w:tr w:rsidR="00A41F76" w:rsidRPr="00F0732A" w:rsidTr="0010304D">
        <w:trPr>
          <w:trHeight w:val="735"/>
        </w:trPr>
        <w:tc>
          <w:tcPr>
            <w:tcW w:w="5812" w:type="dxa"/>
          </w:tcPr>
          <w:p w:rsidR="00B22427" w:rsidRPr="00F0732A" w:rsidRDefault="009E25B3" w:rsidP="00CD6442">
            <w:pPr>
              <w:spacing w:line="240" w:lineRule="exact"/>
              <w:rPr>
                <w:sz w:val="22"/>
              </w:rPr>
            </w:pPr>
            <w:r w:rsidRPr="00F0732A">
              <w:rPr>
                <w:sz w:val="22"/>
              </w:rPr>
              <w:t xml:space="preserve">PLACE OF FINAL DESTINATION/ FOR TRANSPORTATION TO…/ PLACE OF DELIVERY: </w:t>
            </w:r>
          </w:p>
          <w:p w:rsidR="00B22427" w:rsidRPr="00F0732A" w:rsidRDefault="00B22427" w:rsidP="00CD6442">
            <w:pPr>
              <w:spacing w:line="240" w:lineRule="exact"/>
              <w:rPr>
                <w:sz w:val="22"/>
              </w:rPr>
            </w:pPr>
          </w:p>
          <w:p w:rsidR="00A41F76" w:rsidRPr="00F0732A" w:rsidRDefault="00A41F76" w:rsidP="00CD6442">
            <w:pPr>
              <w:spacing w:line="240" w:lineRule="exact"/>
              <w:rPr>
                <w:sz w:val="22"/>
              </w:rPr>
            </w:pPr>
          </w:p>
        </w:tc>
        <w:tc>
          <w:tcPr>
            <w:tcW w:w="4394" w:type="dxa"/>
          </w:tcPr>
          <w:p w:rsidR="00CD6442" w:rsidRDefault="009E25B3" w:rsidP="00CD6442">
            <w:pPr>
              <w:spacing w:line="240" w:lineRule="exact"/>
              <w:rPr>
                <w:sz w:val="22"/>
              </w:rPr>
            </w:pPr>
            <w:r w:rsidRPr="00F0732A">
              <w:rPr>
                <w:sz w:val="22"/>
              </w:rPr>
              <w:t xml:space="preserve">PARTIAL SHIPMENTS   </w:t>
            </w:r>
            <w:r w:rsidR="00B6250D" w:rsidRPr="00F0732A">
              <w:rPr>
                <w:sz w:val="22"/>
              </w:rPr>
              <w:sym w:font="Wingdings 2" w:char="F0A3"/>
            </w:r>
            <w:r w:rsidRPr="00F0732A">
              <w:rPr>
                <w:sz w:val="22"/>
              </w:rPr>
              <w:t xml:space="preserve">ALLOWED  </w:t>
            </w:r>
          </w:p>
          <w:p w:rsidR="00B22427" w:rsidRPr="00F0732A" w:rsidRDefault="00B6250D" w:rsidP="00CD6442">
            <w:pPr>
              <w:spacing w:line="240" w:lineRule="exact"/>
              <w:ind w:firstLineChars="981" w:firstLine="2158"/>
              <w:rPr>
                <w:sz w:val="22"/>
              </w:rPr>
            </w:pPr>
            <w:r w:rsidRPr="00F0732A">
              <w:rPr>
                <w:sz w:val="22"/>
              </w:rPr>
              <w:sym w:font="Wingdings 2" w:char="F052"/>
            </w:r>
            <w:r w:rsidR="009E25B3" w:rsidRPr="00F0732A">
              <w:rPr>
                <w:sz w:val="22"/>
              </w:rPr>
              <w:t>NOT ALLOWED</w:t>
            </w:r>
          </w:p>
          <w:p w:rsidR="00B22427" w:rsidRPr="00F0732A" w:rsidRDefault="00B22427" w:rsidP="00CD6442">
            <w:pPr>
              <w:spacing w:line="240" w:lineRule="exact"/>
              <w:rPr>
                <w:sz w:val="22"/>
              </w:rPr>
            </w:pPr>
          </w:p>
          <w:p w:rsidR="00CD6442" w:rsidRDefault="009E25B3" w:rsidP="00CD6442">
            <w:pPr>
              <w:spacing w:line="240" w:lineRule="exact"/>
              <w:rPr>
                <w:sz w:val="22"/>
              </w:rPr>
            </w:pPr>
            <w:r w:rsidRPr="00F0732A">
              <w:rPr>
                <w:sz w:val="22"/>
              </w:rPr>
              <w:t xml:space="preserve">TRANSSHIPMENT     </w:t>
            </w:r>
            <w:r w:rsidR="00B6250D" w:rsidRPr="00F0732A">
              <w:rPr>
                <w:sz w:val="22"/>
              </w:rPr>
              <w:sym w:font="Wingdings 2" w:char="F0A3"/>
            </w:r>
            <w:r w:rsidRPr="00F0732A">
              <w:rPr>
                <w:sz w:val="22"/>
              </w:rPr>
              <w:t xml:space="preserve">ALLOWED  </w:t>
            </w:r>
          </w:p>
          <w:p w:rsidR="00A41F76" w:rsidRPr="00F0732A" w:rsidRDefault="00B6250D" w:rsidP="00CD6442">
            <w:pPr>
              <w:spacing w:line="240" w:lineRule="exact"/>
              <w:ind w:firstLineChars="950" w:firstLine="2090"/>
              <w:rPr>
                <w:sz w:val="22"/>
              </w:rPr>
            </w:pPr>
            <w:r w:rsidRPr="00F0732A">
              <w:rPr>
                <w:sz w:val="22"/>
              </w:rPr>
              <w:sym w:font="Wingdings 2" w:char="F052"/>
            </w:r>
            <w:r w:rsidR="009E25B3" w:rsidRPr="00F0732A">
              <w:rPr>
                <w:sz w:val="22"/>
              </w:rPr>
              <w:t>NOT ALLOWED</w:t>
            </w:r>
          </w:p>
        </w:tc>
      </w:tr>
      <w:tr w:rsidR="00AB2B7B" w:rsidRPr="00F0732A" w:rsidTr="0093653C">
        <w:trPr>
          <w:trHeight w:val="767"/>
        </w:trPr>
        <w:tc>
          <w:tcPr>
            <w:tcW w:w="10206" w:type="dxa"/>
            <w:gridSpan w:val="2"/>
          </w:tcPr>
          <w:p w:rsidR="00AB2B7B" w:rsidRPr="00F0732A" w:rsidRDefault="009E25B3" w:rsidP="00CD6442">
            <w:pPr>
              <w:spacing w:line="240" w:lineRule="exact"/>
              <w:rPr>
                <w:sz w:val="22"/>
              </w:rPr>
            </w:pPr>
            <w:r w:rsidRPr="00F0732A">
              <w:rPr>
                <w:sz w:val="22"/>
              </w:rPr>
              <w:t xml:space="preserve">TRADE TERM:  </w:t>
            </w:r>
            <w:r w:rsidR="00B6250D" w:rsidRPr="00F0732A">
              <w:rPr>
                <w:sz w:val="22"/>
              </w:rPr>
              <w:sym w:font="Wingdings 2" w:char="F0A3"/>
            </w:r>
            <w:r w:rsidRPr="00F0732A">
              <w:rPr>
                <w:sz w:val="22"/>
              </w:rPr>
              <w:t xml:space="preserve">FOB     </w:t>
            </w:r>
            <w:r w:rsidR="00B6250D" w:rsidRPr="00F0732A">
              <w:rPr>
                <w:sz w:val="22"/>
              </w:rPr>
              <w:sym w:font="Wingdings 2" w:char="F0A3"/>
            </w:r>
            <w:r w:rsidRPr="00F0732A">
              <w:rPr>
                <w:sz w:val="22"/>
              </w:rPr>
              <w:t xml:space="preserve">FCA   </w:t>
            </w:r>
            <w:r w:rsidR="00B6250D" w:rsidRPr="00F0732A">
              <w:rPr>
                <w:sz w:val="22"/>
              </w:rPr>
              <w:sym w:font="Wingdings 2" w:char="F0A3"/>
            </w:r>
            <w:r w:rsidRPr="00F0732A">
              <w:rPr>
                <w:sz w:val="22"/>
              </w:rPr>
              <w:t xml:space="preserve">CFR    </w:t>
            </w:r>
            <w:r w:rsidR="00B6250D" w:rsidRPr="00F0732A">
              <w:rPr>
                <w:sz w:val="22"/>
              </w:rPr>
              <w:sym w:font="Wingdings 2" w:char="F0A3"/>
            </w:r>
            <w:r w:rsidRPr="00F0732A">
              <w:rPr>
                <w:sz w:val="22"/>
              </w:rPr>
              <w:t xml:space="preserve">CPT    </w:t>
            </w:r>
            <w:r w:rsidR="00B6250D" w:rsidRPr="00F0732A">
              <w:rPr>
                <w:sz w:val="22"/>
              </w:rPr>
              <w:sym w:font="Wingdings 2" w:char="F052"/>
            </w:r>
            <w:r w:rsidRPr="00F0732A">
              <w:rPr>
                <w:sz w:val="22"/>
              </w:rPr>
              <w:t xml:space="preserve">CIF    </w:t>
            </w:r>
            <w:r w:rsidR="00B6250D" w:rsidRPr="00F0732A">
              <w:rPr>
                <w:sz w:val="22"/>
              </w:rPr>
              <w:sym w:font="Wingdings 2" w:char="F0A3"/>
            </w:r>
            <w:r w:rsidRPr="00F0732A">
              <w:rPr>
                <w:sz w:val="22"/>
              </w:rPr>
              <w:t xml:space="preserve">CIP    </w:t>
            </w:r>
            <w:r w:rsidR="00B6250D" w:rsidRPr="00F0732A">
              <w:rPr>
                <w:sz w:val="22"/>
              </w:rPr>
              <w:sym w:font="Wingdings 2" w:char="F0A3"/>
            </w:r>
            <w:r w:rsidRPr="00F0732A">
              <w:rPr>
                <w:sz w:val="22"/>
              </w:rPr>
              <w:t>OTHERS(PLEASE SPECIFY)</w:t>
            </w:r>
          </w:p>
        </w:tc>
      </w:tr>
      <w:tr w:rsidR="00AB2B7B" w:rsidRPr="00F0732A" w:rsidTr="0093653C">
        <w:trPr>
          <w:trHeight w:val="767"/>
        </w:trPr>
        <w:tc>
          <w:tcPr>
            <w:tcW w:w="10206" w:type="dxa"/>
            <w:gridSpan w:val="2"/>
          </w:tcPr>
          <w:p w:rsidR="00AB2B7B" w:rsidRPr="00F0732A" w:rsidRDefault="009E25B3" w:rsidP="00CD6442">
            <w:pPr>
              <w:spacing w:line="240" w:lineRule="exact"/>
              <w:rPr>
                <w:sz w:val="22"/>
              </w:rPr>
            </w:pPr>
            <w:r w:rsidRPr="00F0732A">
              <w:rPr>
                <w:sz w:val="22"/>
              </w:rPr>
              <w:t>GOODS (BRIEF DESCRIPTION WITHOUT EXCESSIVE DETAIL):</w:t>
            </w:r>
          </w:p>
          <w:p w:rsidR="00AB2B7B" w:rsidRPr="00F0732A" w:rsidRDefault="00AB2B7B" w:rsidP="00CD6442">
            <w:pPr>
              <w:spacing w:line="240" w:lineRule="exact"/>
              <w:rPr>
                <w:sz w:val="22"/>
              </w:rPr>
            </w:pPr>
          </w:p>
          <w:p w:rsidR="00AB2B7B" w:rsidRPr="00F0732A" w:rsidRDefault="00AB2B7B" w:rsidP="00CD6442">
            <w:pPr>
              <w:spacing w:line="240" w:lineRule="exact"/>
              <w:rPr>
                <w:sz w:val="22"/>
              </w:rPr>
            </w:pPr>
          </w:p>
          <w:p w:rsidR="00247860" w:rsidRDefault="00247860" w:rsidP="00CD6442">
            <w:pPr>
              <w:spacing w:line="240" w:lineRule="exact"/>
              <w:rPr>
                <w:sz w:val="22"/>
              </w:rPr>
            </w:pPr>
          </w:p>
          <w:p w:rsidR="00247860" w:rsidRDefault="00247860" w:rsidP="00CD6442">
            <w:pPr>
              <w:spacing w:line="240" w:lineRule="exact"/>
              <w:rPr>
                <w:sz w:val="22"/>
              </w:rPr>
            </w:pPr>
          </w:p>
          <w:p w:rsidR="00247860" w:rsidRPr="00F0732A" w:rsidRDefault="00247860" w:rsidP="00CD6442">
            <w:pPr>
              <w:spacing w:line="240" w:lineRule="exact"/>
              <w:rPr>
                <w:sz w:val="22"/>
              </w:rPr>
            </w:pPr>
          </w:p>
          <w:p w:rsidR="00AB2B7B" w:rsidRPr="00F0732A" w:rsidRDefault="00AB2B7B" w:rsidP="00CD6442">
            <w:pPr>
              <w:spacing w:line="240" w:lineRule="exact"/>
              <w:rPr>
                <w:sz w:val="22"/>
              </w:rPr>
            </w:pPr>
          </w:p>
          <w:p w:rsidR="00AB2B7B" w:rsidRDefault="00AB2B7B" w:rsidP="00CD6442">
            <w:pPr>
              <w:spacing w:line="240" w:lineRule="exact"/>
              <w:rPr>
                <w:sz w:val="22"/>
              </w:rPr>
            </w:pPr>
          </w:p>
          <w:p w:rsidR="00C84F4A" w:rsidRDefault="00C84F4A" w:rsidP="00CD6442">
            <w:pPr>
              <w:spacing w:line="240" w:lineRule="exact"/>
              <w:rPr>
                <w:sz w:val="22"/>
              </w:rPr>
            </w:pPr>
          </w:p>
          <w:p w:rsidR="00C84F4A" w:rsidRDefault="00C84F4A" w:rsidP="00CD6442">
            <w:pPr>
              <w:spacing w:line="240" w:lineRule="exact"/>
              <w:rPr>
                <w:sz w:val="22"/>
              </w:rPr>
            </w:pPr>
          </w:p>
          <w:p w:rsidR="00C84F4A" w:rsidRDefault="00C84F4A" w:rsidP="00CD6442">
            <w:pPr>
              <w:spacing w:line="240" w:lineRule="exact"/>
              <w:rPr>
                <w:sz w:val="22"/>
              </w:rPr>
            </w:pPr>
          </w:p>
          <w:p w:rsidR="00C84F4A" w:rsidRDefault="00C84F4A" w:rsidP="00CD6442">
            <w:pPr>
              <w:spacing w:line="240" w:lineRule="exact"/>
              <w:rPr>
                <w:sz w:val="22"/>
              </w:rPr>
            </w:pPr>
          </w:p>
          <w:p w:rsidR="00C84F4A" w:rsidRDefault="00C84F4A" w:rsidP="00CD6442">
            <w:pPr>
              <w:spacing w:line="240" w:lineRule="exact"/>
              <w:rPr>
                <w:sz w:val="22"/>
              </w:rPr>
            </w:pPr>
          </w:p>
          <w:p w:rsidR="00C84F4A" w:rsidRDefault="00C84F4A" w:rsidP="00CD6442">
            <w:pPr>
              <w:spacing w:line="240" w:lineRule="exact"/>
              <w:rPr>
                <w:sz w:val="22"/>
              </w:rPr>
            </w:pPr>
          </w:p>
          <w:p w:rsidR="00C84F4A" w:rsidRDefault="00C84F4A" w:rsidP="00CD6442">
            <w:pPr>
              <w:spacing w:line="240" w:lineRule="exact"/>
              <w:rPr>
                <w:sz w:val="22"/>
              </w:rPr>
            </w:pPr>
          </w:p>
          <w:p w:rsidR="00C84F4A" w:rsidRDefault="00C84F4A" w:rsidP="00CD6442">
            <w:pPr>
              <w:spacing w:line="240" w:lineRule="exact"/>
              <w:rPr>
                <w:sz w:val="22"/>
              </w:rPr>
            </w:pPr>
          </w:p>
          <w:p w:rsidR="00C84F4A" w:rsidRDefault="00C84F4A" w:rsidP="00CD6442">
            <w:pPr>
              <w:spacing w:line="240" w:lineRule="exact"/>
              <w:rPr>
                <w:sz w:val="22"/>
              </w:rPr>
            </w:pPr>
          </w:p>
          <w:p w:rsidR="00C84F4A" w:rsidRDefault="00C84F4A" w:rsidP="00CD6442">
            <w:pPr>
              <w:spacing w:line="240" w:lineRule="exact"/>
              <w:rPr>
                <w:sz w:val="22"/>
              </w:rPr>
            </w:pPr>
          </w:p>
          <w:p w:rsidR="00C84F4A" w:rsidRDefault="00C84F4A" w:rsidP="00CD6442">
            <w:pPr>
              <w:spacing w:line="240" w:lineRule="exact"/>
              <w:rPr>
                <w:sz w:val="22"/>
              </w:rPr>
            </w:pPr>
          </w:p>
          <w:p w:rsidR="00C84F4A" w:rsidRDefault="00C84F4A" w:rsidP="00CD6442">
            <w:pPr>
              <w:spacing w:line="240" w:lineRule="exact"/>
              <w:rPr>
                <w:sz w:val="22"/>
              </w:rPr>
            </w:pPr>
          </w:p>
          <w:p w:rsidR="00C84F4A" w:rsidRDefault="00C84F4A" w:rsidP="00CD6442">
            <w:pPr>
              <w:spacing w:line="240" w:lineRule="exact"/>
              <w:rPr>
                <w:sz w:val="22"/>
              </w:rPr>
            </w:pPr>
          </w:p>
          <w:p w:rsidR="00DF44DA" w:rsidRDefault="00DF44DA" w:rsidP="00CD6442">
            <w:pPr>
              <w:spacing w:line="240" w:lineRule="exact"/>
              <w:rPr>
                <w:sz w:val="22"/>
              </w:rPr>
            </w:pPr>
          </w:p>
          <w:p w:rsidR="00C84F4A" w:rsidRDefault="00C84F4A" w:rsidP="00CD6442">
            <w:pPr>
              <w:spacing w:line="240" w:lineRule="exact"/>
              <w:rPr>
                <w:sz w:val="22"/>
              </w:rPr>
            </w:pPr>
          </w:p>
          <w:p w:rsidR="005F1A1A" w:rsidRPr="005F1A1A" w:rsidRDefault="005F1A1A" w:rsidP="00CD6442">
            <w:pPr>
              <w:spacing w:line="240" w:lineRule="exact"/>
              <w:rPr>
                <w:sz w:val="22"/>
              </w:rPr>
            </w:pPr>
          </w:p>
        </w:tc>
      </w:tr>
      <w:tr w:rsidR="00AB2B7B" w:rsidRPr="00F0732A" w:rsidTr="007172C9">
        <w:trPr>
          <w:trHeight w:val="8492"/>
        </w:trPr>
        <w:tc>
          <w:tcPr>
            <w:tcW w:w="10206" w:type="dxa"/>
            <w:gridSpan w:val="2"/>
            <w:tcBorders>
              <w:bottom w:val="single" w:sz="4" w:space="0" w:color="auto"/>
              <w:right w:val="nil"/>
            </w:tcBorders>
          </w:tcPr>
          <w:p w:rsidR="00AB2B7B" w:rsidRPr="00C84F4A" w:rsidRDefault="009E25B3" w:rsidP="00CD6442">
            <w:pPr>
              <w:spacing w:line="240" w:lineRule="exact"/>
              <w:rPr>
                <w:b/>
                <w:sz w:val="22"/>
              </w:rPr>
            </w:pPr>
            <w:r w:rsidRPr="00C84F4A">
              <w:rPr>
                <w:b/>
                <w:sz w:val="22"/>
              </w:rPr>
              <w:lastRenderedPageBreak/>
              <w:t xml:space="preserve">DOCUMENTS REQUIRED: </w:t>
            </w:r>
          </w:p>
          <w:p w:rsidR="007D15CA" w:rsidRPr="007D15CA" w:rsidRDefault="003A0CE3" w:rsidP="00CD6442">
            <w:pPr>
              <w:spacing w:line="240" w:lineRule="exact"/>
              <w:rPr>
                <w:sz w:val="22"/>
              </w:rPr>
            </w:pPr>
            <w:r>
              <w:rPr>
                <w:sz w:val="22"/>
              </w:rPr>
              <w:sym w:font="Wingdings 2" w:char="F052"/>
            </w:r>
            <w:r w:rsidR="009E25B3">
              <w:rPr>
                <w:sz w:val="22"/>
              </w:rPr>
              <w:t xml:space="preserve"> </w:t>
            </w:r>
            <w:r w:rsidR="009E25B3" w:rsidRPr="007D15CA">
              <w:rPr>
                <w:sz w:val="22"/>
              </w:rPr>
              <w:t>SIGNED COMMERCIAL INVOICE IN 3 ORIGINALS AND 3 COPIES.</w:t>
            </w:r>
          </w:p>
          <w:p w:rsidR="007D15CA" w:rsidRPr="007D15CA" w:rsidRDefault="003A0CE3" w:rsidP="00CD6442">
            <w:pPr>
              <w:spacing w:line="240" w:lineRule="exact"/>
              <w:rPr>
                <w:sz w:val="22"/>
              </w:rPr>
            </w:pPr>
            <w:r>
              <w:rPr>
                <w:sz w:val="22"/>
              </w:rPr>
              <w:sym w:font="Wingdings 2" w:char="F052"/>
            </w:r>
            <w:r w:rsidR="009E25B3">
              <w:rPr>
                <w:sz w:val="22"/>
              </w:rPr>
              <w:t xml:space="preserve"> </w:t>
            </w:r>
            <w:r w:rsidR="009E25B3" w:rsidRPr="007D15CA">
              <w:rPr>
                <w:sz w:val="22"/>
              </w:rPr>
              <w:t xml:space="preserve">FULL SET OF CLEAN MULTIMODAL TRANSPORT DOCUMENTS MADE OUT TO ORDER OF </w:t>
            </w:r>
            <w:r w:rsidR="009E25B3">
              <w:rPr>
                <w:sz w:val="22"/>
              </w:rPr>
              <w:t>ISSUING BANK, MARKED "FREIGHT PREPAID</w:t>
            </w:r>
            <w:r w:rsidR="009E25B3" w:rsidRPr="007D15CA">
              <w:rPr>
                <w:sz w:val="22"/>
              </w:rPr>
              <w:t>" AND NOTIFY APPLICANT WITH FULL ADDRESS.</w:t>
            </w:r>
          </w:p>
          <w:p w:rsidR="007D15CA" w:rsidRDefault="003A0CE3" w:rsidP="00CD6442">
            <w:pPr>
              <w:spacing w:line="240" w:lineRule="exact"/>
              <w:rPr>
                <w:sz w:val="22"/>
              </w:rPr>
            </w:pPr>
            <w:r>
              <w:rPr>
                <w:sz w:val="22"/>
              </w:rPr>
              <w:sym w:font="Wingdings 2" w:char="F052"/>
            </w:r>
            <w:r w:rsidR="009E25B3" w:rsidRPr="007D15CA">
              <w:rPr>
                <w:sz w:val="22"/>
              </w:rPr>
              <w:t>PACKING LIST IN 3 ORIGINALS AND 3 COPIES.</w:t>
            </w:r>
          </w:p>
          <w:p w:rsidR="00043B89" w:rsidRPr="007D15CA" w:rsidRDefault="00043B89" w:rsidP="00CD6442">
            <w:pPr>
              <w:spacing w:line="240" w:lineRule="exact"/>
              <w:rPr>
                <w:sz w:val="22"/>
              </w:rPr>
            </w:pPr>
            <w:r>
              <w:rPr>
                <w:sz w:val="22"/>
              </w:rPr>
              <w:sym w:font="Wingdings 2" w:char="F052"/>
            </w:r>
            <w:r w:rsidR="009E25B3">
              <w:rPr>
                <w:sz w:val="22"/>
              </w:rPr>
              <w:t xml:space="preserve">INSURANCE POLICY OR CERTIFICATE ENDORSED IN BLANK FOR AT LEAST 110 PERCENT OF CIF VALUE COVERING INSTITUTE CARGO CLAUSES (A), INSTITUTE WAR CLAUSES (CARGO), INSTITUTE STRIKES CLAUSES (CARGO) AND INSTITUTE THEFT, PILFERAGE AND NON-DELIVERY CLAUSES SHOWING CLAIMS PAYABLE AT DESTINATION IN THE CURRENCY OF THIS CREDIT.  </w:t>
            </w:r>
          </w:p>
          <w:p w:rsidR="007D15CA" w:rsidRDefault="00C84F4A" w:rsidP="00CD6442">
            <w:pPr>
              <w:spacing w:line="240" w:lineRule="exact"/>
              <w:rPr>
                <w:sz w:val="22"/>
              </w:rPr>
            </w:pPr>
            <w:r>
              <w:rPr>
                <w:sz w:val="22"/>
              </w:rPr>
              <w:sym w:font="Wingdings 2" w:char="F052"/>
            </w:r>
            <w:proofErr w:type="gramStart"/>
            <w:r w:rsidR="009E25B3" w:rsidRPr="007D15CA">
              <w:rPr>
                <w:sz w:val="22"/>
              </w:rPr>
              <w:t>BENEFICIARY'S</w:t>
            </w:r>
            <w:proofErr w:type="gramEnd"/>
            <w:r w:rsidR="009E25B3" w:rsidRPr="007D15CA">
              <w:rPr>
                <w:sz w:val="22"/>
              </w:rPr>
              <w:t xml:space="preserve"> CERTIFIED COPY OF FAX ADVICE DESPATCHED T</w:t>
            </w:r>
            <w:r w:rsidR="009E25B3">
              <w:rPr>
                <w:sz w:val="22"/>
              </w:rPr>
              <w:t>O APPLICANT (FAX NO.________________</w:t>
            </w:r>
            <w:r w:rsidR="009E25B3" w:rsidRPr="007D15CA">
              <w:rPr>
                <w:sz w:val="22"/>
              </w:rPr>
              <w:t xml:space="preserve">) AT LEAST 3 DAYS BEFORE SHIPMENT ADVISING DETAILS OF SHIPMENT AND THIS CREDIT NUMBER. THE DATE OF FAX </w:t>
            </w:r>
            <w:proofErr w:type="gramStart"/>
            <w:r w:rsidR="009E25B3" w:rsidRPr="007D15CA">
              <w:rPr>
                <w:sz w:val="22"/>
              </w:rPr>
              <w:t>MUST BE INDICATED</w:t>
            </w:r>
            <w:proofErr w:type="gramEnd"/>
            <w:r w:rsidR="009E25B3" w:rsidRPr="007D15CA">
              <w:rPr>
                <w:sz w:val="22"/>
              </w:rPr>
              <w:t xml:space="preserve"> ON SUCH FAX.</w:t>
            </w:r>
          </w:p>
          <w:p w:rsidR="00043B89" w:rsidRPr="007D15CA" w:rsidRDefault="00043B89" w:rsidP="00043B89">
            <w:pPr>
              <w:spacing w:line="240" w:lineRule="exact"/>
              <w:rPr>
                <w:sz w:val="22"/>
              </w:rPr>
            </w:pPr>
            <w:r>
              <w:rPr>
                <w:sz w:val="22"/>
              </w:rPr>
              <w:sym w:font="Wingdings 2" w:char="F052"/>
            </w:r>
            <w:proofErr w:type="gramStart"/>
            <w:r w:rsidR="009E25B3" w:rsidRPr="007D15CA">
              <w:rPr>
                <w:sz w:val="22"/>
              </w:rPr>
              <w:t>INSPECTION CERTIFICATE ISSUED AND DULY SIGNED BY THE AUTHORIZED PERSON(S) OF APPLICANT, WHOSE SIGNATURE(S) MUST BE IN CONFORMITY WITH THE RECORD(S) HELD BY BANK OF CHINA (HONG KONG) LTD. AND DULY VERIFIED BY BANK OF CHINA (HONG KONG) LTD. BEFORE PRESENTATION OF DOCUMENTS, CERTIFYING THAT APPLICANT HAVE INSPECTED THE GOODS IN GOOD ORDER AND CONDITIONS, INDICATING QUANTITY, VALUE OF GOODS AND THIS CREDIT NUMBER.</w:t>
            </w:r>
            <w:proofErr w:type="gramEnd"/>
          </w:p>
          <w:p w:rsidR="00247860" w:rsidRPr="00C84F4A" w:rsidRDefault="00247860" w:rsidP="00CD6442">
            <w:pPr>
              <w:spacing w:line="240" w:lineRule="exact"/>
              <w:rPr>
                <w:sz w:val="22"/>
              </w:rPr>
            </w:pPr>
          </w:p>
          <w:p w:rsidR="007D15CA" w:rsidRPr="00C84F4A" w:rsidRDefault="009E25B3" w:rsidP="00CD6442">
            <w:pPr>
              <w:spacing w:line="240" w:lineRule="exact"/>
              <w:rPr>
                <w:b/>
                <w:sz w:val="22"/>
              </w:rPr>
            </w:pPr>
            <w:r w:rsidRPr="00C84F4A">
              <w:rPr>
                <w:b/>
                <w:sz w:val="22"/>
              </w:rPr>
              <w:t>ADDITIONAL CONDITIONS:</w:t>
            </w:r>
          </w:p>
          <w:p w:rsidR="00C84F4A" w:rsidRPr="007D15CA" w:rsidRDefault="00C84F4A" w:rsidP="00C84F4A">
            <w:pPr>
              <w:spacing w:line="240" w:lineRule="exact"/>
              <w:rPr>
                <w:sz w:val="22"/>
              </w:rPr>
            </w:pPr>
            <w:r>
              <w:rPr>
                <w:sz w:val="22"/>
              </w:rPr>
              <w:t>1</w:t>
            </w:r>
            <w:r w:rsidRPr="007D15CA">
              <w:rPr>
                <w:sz w:val="22"/>
              </w:rPr>
              <w:t>. ALL DOCUMENTS MUST BEAR THIS CREDIT NUMBER.</w:t>
            </w:r>
          </w:p>
          <w:p w:rsidR="007D15CA" w:rsidRPr="007D15CA" w:rsidRDefault="009E25B3" w:rsidP="00CD6442">
            <w:pPr>
              <w:spacing w:line="240" w:lineRule="exact"/>
              <w:rPr>
                <w:sz w:val="22"/>
              </w:rPr>
            </w:pPr>
            <w:r w:rsidRPr="007D15CA">
              <w:rPr>
                <w:sz w:val="22"/>
              </w:rPr>
              <w:t>2. ALL DOCUMENTS MUST BE IN ENGLISH.</w:t>
            </w:r>
          </w:p>
          <w:p w:rsidR="007D15CA" w:rsidRPr="007D15CA" w:rsidRDefault="00C84F4A" w:rsidP="00CD6442">
            <w:pPr>
              <w:spacing w:line="240" w:lineRule="exact"/>
              <w:rPr>
                <w:sz w:val="22"/>
              </w:rPr>
            </w:pPr>
            <w:r>
              <w:rPr>
                <w:sz w:val="22"/>
              </w:rPr>
              <w:t>3</w:t>
            </w:r>
            <w:r w:rsidR="009E25B3" w:rsidRPr="007D15CA">
              <w:rPr>
                <w:sz w:val="22"/>
              </w:rPr>
              <w:t>. SHIPMENT(S) EFFECTED PRIOR TO THE DATE OF ISSUANCE OF THIS CREDIT UNACCEPTABLE.</w:t>
            </w:r>
          </w:p>
          <w:p w:rsidR="007D15CA" w:rsidRPr="007D15CA" w:rsidRDefault="00C84F4A" w:rsidP="00CD6442">
            <w:pPr>
              <w:spacing w:line="240" w:lineRule="exact"/>
              <w:rPr>
                <w:sz w:val="22"/>
              </w:rPr>
            </w:pPr>
            <w:r>
              <w:rPr>
                <w:sz w:val="22"/>
              </w:rPr>
              <w:t>4</w:t>
            </w:r>
            <w:r w:rsidR="009E25B3" w:rsidRPr="007D15CA">
              <w:rPr>
                <w:sz w:val="22"/>
              </w:rPr>
              <w:t>. ALL DOCUMENTS ISSUED PRIOR TO THE DATE OF ISSUANCE OF THIS CREDIT NOT ALLOWED.</w:t>
            </w:r>
          </w:p>
          <w:p w:rsidR="007D15CA" w:rsidRPr="007D15CA" w:rsidRDefault="00C84F4A" w:rsidP="00CD6442">
            <w:pPr>
              <w:spacing w:line="240" w:lineRule="exact"/>
              <w:rPr>
                <w:sz w:val="22"/>
              </w:rPr>
            </w:pPr>
            <w:r>
              <w:rPr>
                <w:sz w:val="22"/>
              </w:rPr>
              <w:t>5</w:t>
            </w:r>
            <w:r w:rsidR="009E25B3" w:rsidRPr="007D15CA">
              <w:rPr>
                <w:sz w:val="22"/>
              </w:rPr>
              <w:t>. DOCUMENTS MUST BE PRESENTED THROUGH BENEFICIARY'S BANKER AND REACHED OUR COUNTER WITHIN 10 DAYS AFTER THE SHIPMENT DATE AND WITHIN THE VALIDITY OF THIS CREDIT.</w:t>
            </w:r>
          </w:p>
          <w:p w:rsidR="007D15CA" w:rsidRPr="007D15CA" w:rsidRDefault="00C84F4A" w:rsidP="00CD6442">
            <w:pPr>
              <w:spacing w:line="240" w:lineRule="exact"/>
              <w:rPr>
                <w:sz w:val="22"/>
              </w:rPr>
            </w:pPr>
            <w:r>
              <w:rPr>
                <w:sz w:val="22"/>
              </w:rPr>
              <w:t>6</w:t>
            </w:r>
            <w:r w:rsidR="009E25B3" w:rsidRPr="007D15CA">
              <w:rPr>
                <w:sz w:val="22"/>
              </w:rPr>
              <w:t>. ALL BANKING CHARGES OUTSIDE OUR COUNTER AND OUR BANKS CHARGES STIPULATED BELOW ARE FOR ACCOUNT OF BENEFICIARY :</w:t>
            </w:r>
          </w:p>
          <w:p w:rsidR="007D15CA" w:rsidRPr="00EC0617" w:rsidRDefault="009E25B3" w:rsidP="00CD6442">
            <w:pPr>
              <w:pStyle w:val="a8"/>
              <w:numPr>
                <w:ilvl w:val="0"/>
                <w:numId w:val="2"/>
              </w:numPr>
              <w:spacing w:line="240" w:lineRule="exact"/>
              <w:ind w:leftChars="0"/>
              <w:rPr>
                <w:sz w:val="22"/>
              </w:rPr>
            </w:pPr>
            <w:r w:rsidRPr="00EC0617">
              <w:rPr>
                <w:sz w:val="22"/>
              </w:rPr>
              <w:t>CHARGES RELATED TO REIMBURSEMENT, ADVICE OF ACCEPTANCE AND PAYMENT (INCLUDING DISCOUN</w:t>
            </w:r>
            <w:r w:rsidR="00CF748E">
              <w:rPr>
                <w:sz w:val="22"/>
              </w:rPr>
              <w:t>T INTEREST AND CHARGES, IF ANY)</w:t>
            </w:r>
          </w:p>
          <w:p w:rsidR="007D15CA" w:rsidRPr="00EC0617" w:rsidRDefault="009E25B3" w:rsidP="00CD6442">
            <w:pPr>
              <w:pStyle w:val="a8"/>
              <w:numPr>
                <w:ilvl w:val="0"/>
                <w:numId w:val="2"/>
              </w:numPr>
              <w:spacing w:line="240" w:lineRule="exact"/>
              <w:ind w:leftChars="0"/>
              <w:rPr>
                <w:sz w:val="22"/>
              </w:rPr>
            </w:pPr>
            <w:r w:rsidRPr="00EC0617">
              <w:rPr>
                <w:sz w:val="22"/>
              </w:rPr>
              <w:t>DISCREPANCY FEE OF USD75.00 OR EQUIVALENT FOR EACH PRESENTATION OF DISCREPANT DOCUMENTS INCLUDING CHARGES RELATED TO REFUSAL NOTICE,</w:t>
            </w:r>
          </w:p>
          <w:p w:rsidR="00AB2B7B" w:rsidRDefault="009E25B3" w:rsidP="00CD6442">
            <w:pPr>
              <w:pStyle w:val="a8"/>
              <w:numPr>
                <w:ilvl w:val="0"/>
                <w:numId w:val="2"/>
              </w:numPr>
              <w:spacing w:line="240" w:lineRule="exact"/>
              <w:ind w:leftChars="0"/>
              <w:rPr>
                <w:sz w:val="22"/>
              </w:rPr>
            </w:pPr>
            <w:r w:rsidRPr="00EC0617">
              <w:rPr>
                <w:sz w:val="22"/>
              </w:rPr>
              <w:t>HANDLING FEE OF USD26.00 OR EQUIVALENT FOR EACH PRESENTATION OF DOCUMENTS WHICH ARE OF VALUE LESS THAN USD10</w:t>
            </w:r>
            <w:proofErr w:type="gramStart"/>
            <w:r w:rsidRPr="00EC0617">
              <w:rPr>
                <w:sz w:val="22"/>
              </w:rPr>
              <w:t>,000.00</w:t>
            </w:r>
            <w:proofErr w:type="gramEnd"/>
            <w:r w:rsidRPr="00EC0617">
              <w:rPr>
                <w:sz w:val="22"/>
              </w:rPr>
              <w:t xml:space="preserve"> OR EQUIVALENT.</w:t>
            </w:r>
          </w:p>
          <w:p w:rsidR="00AF05AB" w:rsidRPr="007172C9" w:rsidRDefault="00C84F4A" w:rsidP="00CD6442">
            <w:pPr>
              <w:spacing w:line="240" w:lineRule="exact"/>
              <w:rPr>
                <w:rFonts w:hint="eastAsia"/>
                <w:sz w:val="22"/>
              </w:rPr>
            </w:pPr>
            <w:r>
              <w:rPr>
                <w:sz w:val="22"/>
              </w:rPr>
              <w:t>7</w:t>
            </w:r>
            <w:r w:rsidR="00B8790F">
              <w:rPr>
                <w:sz w:val="22"/>
              </w:rPr>
              <w:t xml:space="preserve">. </w:t>
            </w:r>
            <w:r w:rsidR="00B8790F" w:rsidRPr="00B8790F">
              <w:rPr>
                <w:sz w:val="22"/>
              </w:rPr>
              <w:t>FOR THE RETURN OR REFUSAL OF DOCUMENTS PRESENTED WITH DISCREPANCIES, ALL BANKING CHARGES AND EXPENSES AT ISSUING BANK SHALL BE AT ACCOUNT OF PRESENTING BANK.</w:t>
            </w:r>
            <w:bookmarkStart w:id="0" w:name="_GoBack"/>
            <w:bookmarkEnd w:id="0"/>
          </w:p>
        </w:tc>
      </w:tr>
      <w:tr w:rsidR="0010304D" w:rsidRPr="00F0732A" w:rsidTr="00AF05AB">
        <w:trPr>
          <w:trHeight w:val="3387"/>
        </w:trPr>
        <w:tc>
          <w:tcPr>
            <w:tcW w:w="10206" w:type="dxa"/>
            <w:gridSpan w:val="2"/>
            <w:tcBorders>
              <w:right w:val="single" w:sz="4" w:space="0" w:color="auto"/>
            </w:tcBorders>
          </w:tcPr>
          <w:p w:rsidR="0010304D" w:rsidRDefault="0010304D" w:rsidP="00CD6442">
            <w:pPr>
              <w:spacing w:line="240" w:lineRule="exact"/>
              <w:rPr>
                <w:sz w:val="22"/>
              </w:rPr>
            </w:pPr>
          </w:p>
          <w:p w:rsidR="0010304D" w:rsidRPr="00FE600A" w:rsidRDefault="009E25B3" w:rsidP="00CD6442">
            <w:pPr>
              <w:spacing w:line="240" w:lineRule="exact"/>
              <w:rPr>
                <w:b/>
                <w:sz w:val="22"/>
              </w:rPr>
            </w:pPr>
            <w:r>
              <w:rPr>
                <w:sz w:val="22"/>
              </w:rPr>
              <w:t xml:space="preserve">1. </w:t>
            </w:r>
            <w:r w:rsidRPr="00FE600A">
              <w:rPr>
                <w:b/>
                <w:sz w:val="22"/>
              </w:rPr>
              <w:t>WE CONFIRM THAT WE HAVE READ THE TERMS AND CONDITIONS UNDER IRREVOCABLE DOCUMENTARY CREDIT APPLICATION AND AGREE TO BE BOUND BY THEM.</w:t>
            </w:r>
          </w:p>
          <w:p w:rsidR="009C327C" w:rsidRDefault="009C327C" w:rsidP="00CD6442">
            <w:pPr>
              <w:spacing w:line="240" w:lineRule="exact"/>
              <w:rPr>
                <w:sz w:val="22"/>
              </w:rPr>
            </w:pPr>
          </w:p>
          <w:p w:rsidR="009C327C" w:rsidRPr="00247860" w:rsidRDefault="009E25B3" w:rsidP="00CD6442">
            <w:pPr>
              <w:spacing w:line="240" w:lineRule="exact"/>
              <w:rPr>
                <w:b/>
                <w:sz w:val="22"/>
              </w:rPr>
            </w:pPr>
            <w:r w:rsidRPr="00247860">
              <w:rPr>
                <w:b/>
                <w:sz w:val="22"/>
              </w:rPr>
              <w:t>2. WE AGREED THAT ISSUING BANK HAS THE RIGHT TO MODIFY THE TERMS / WORDINGS IN THE LC, WITHOUT MAJOR ALTERNATION OF MEANING.</w:t>
            </w:r>
          </w:p>
          <w:p w:rsidR="0010304D" w:rsidRPr="009C327C" w:rsidRDefault="0010304D" w:rsidP="0010304D">
            <w:pPr>
              <w:spacing w:line="240" w:lineRule="exact"/>
              <w:rPr>
                <w:sz w:val="22"/>
              </w:rPr>
            </w:pPr>
          </w:p>
          <w:p w:rsidR="0010304D" w:rsidRPr="00747A12" w:rsidRDefault="0010304D" w:rsidP="0010304D">
            <w:pPr>
              <w:spacing w:line="240" w:lineRule="exact"/>
              <w:rPr>
                <w:sz w:val="22"/>
              </w:rPr>
            </w:pPr>
          </w:p>
          <w:p w:rsidR="0010304D" w:rsidRDefault="0010304D" w:rsidP="0010304D">
            <w:pPr>
              <w:spacing w:line="240" w:lineRule="exact"/>
              <w:rPr>
                <w:sz w:val="22"/>
              </w:rPr>
            </w:pPr>
          </w:p>
          <w:p w:rsidR="0010304D" w:rsidRDefault="0010304D" w:rsidP="0010304D">
            <w:pPr>
              <w:spacing w:line="240" w:lineRule="exact"/>
              <w:rPr>
                <w:sz w:val="22"/>
              </w:rPr>
            </w:pPr>
          </w:p>
          <w:p w:rsidR="009C327C" w:rsidRDefault="009C327C" w:rsidP="0010304D">
            <w:pPr>
              <w:spacing w:line="240" w:lineRule="exact"/>
              <w:rPr>
                <w:sz w:val="22"/>
              </w:rPr>
            </w:pPr>
          </w:p>
          <w:p w:rsidR="009C327C" w:rsidRDefault="009C327C" w:rsidP="0010304D">
            <w:pPr>
              <w:spacing w:line="240" w:lineRule="exact"/>
              <w:rPr>
                <w:sz w:val="22"/>
              </w:rPr>
            </w:pPr>
          </w:p>
          <w:tbl>
            <w:tblPr>
              <w:tblStyle w:val="a3"/>
              <w:tblW w:w="0" w:type="auto"/>
              <w:tblInd w:w="5707" w:type="dxa"/>
              <w:tblLayout w:type="fixed"/>
              <w:tblLook w:val="04A0" w:firstRow="1" w:lastRow="0" w:firstColumn="1" w:lastColumn="0" w:noHBand="0" w:noVBand="1"/>
            </w:tblPr>
            <w:tblGrid>
              <w:gridCol w:w="3490"/>
            </w:tblGrid>
            <w:tr w:rsidR="0010304D" w:rsidTr="0010304D">
              <w:trPr>
                <w:trHeight w:val="132"/>
              </w:trPr>
              <w:tc>
                <w:tcPr>
                  <w:tcW w:w="3490" w:type="dxa"/>
                  <w:tcBorders>
                    <w:top w:val="single" w:sz="4" w:space="0" w:color="auto"/>
                    <w:left w:val="nil"/>
                    <w:bottom w:val="nil"/>
                    <w:right w:val="nil"/>
                  </w:tcBorders>
                </w:tcPr>
                <w:p w:rsidR="0010304D" w:rsidRDefault="009E25B3" w:rsidP="0010304D">
                  <w:pPr>
                    <w:spacing w:line="240" w:lineRule="exact"/>
                    <w:rPr>
                      <w:sz w:val="22"/>
                    </w:rPr>
                  </w:pPr>
                  <w:r w:rsidRPr="0010304D">
                    <w:rPr>
                      <w:sz w:val="22"/>
                    </w:rPr>
                    <w:t>AUTHORIZED SIGNATURE AND CHOP</w:t>
                  </w:r>
                </w:p>
                <w:p w:rsidR="009C327C" w:rsidRDefault="009E25B3" w:rsidP="0010304D">
                  <w:pPr>
                    <w:spacing w:line="240" w:lineRule="exact"/>
                    <w:rPr>
                      <w:sz w:val="22"/>
                    </w:rPr>
                  </w:pPr>
                  <w:r w:rsidRPr="00F0732A">
                    <w:rPr>
                      <w:sz w:val="22"/>
                    </w:rPr>
                    <w:t>CONTACT PERSON</w:t>
                  </w:r>
                  <w:r>
                    <w:rPr>
                      <w:sz w:val="22"/>
                    </w:rPr>
                    <w:t>:</w:t>
                  </w:r>
                </w:p>
              </w:tc>
            </w:tr>
          </w:tbl>
          <w:p w:rsidR="0010304D" w:rsidRPr="0010304D" w:rsidRDefault="0010304D" w:rsidP="0010304D">
            <w:pPr>
              <w:spacing w:line="240" w:lineRule="exact"/>
              <w:rPr>
                <w:sz w:val="22"/>
              </w:rPr>
            </w:pPr>
          </w:p>
        </w:tc>
      </w:tr>
    </w:tbl>
    <w:p w:rsidR="00A41F76" w:rsidRDefault="00A41F76" w:rsidP="00CD6442">
      <w:pPr>
        <w:spacing w:line="240" w:lineRule="exact"/>
        <w:rPr>
          <w:sz w:val="22"/>
        </w:rPr>
      </w:pPr>
    </w:p>
    <w:p w:rsidR="00247860" w:rsidRDefault="00247860" w:rsidP="00CD6442">
      <w:pPr>
        <w:spacing w:line="240" w:lineRule="exact"/>
        <w:rPr>
          <w:sz w:val="22"/>
        </w:rPr>
      </w:pPr>
    </w:p>
    <w:p w:rsidR="00247860" w:rsidRDefault="00247860" w:rsidP="00CD6442">
      <w:pPr>
        <w:spacing w:line="240" w:lineRule="exact"/>
        <w:rPr>
          <w:sz w:val="22"/>
        </w:rPr>
      </w:pPr>
    </w:p>
    <w:p w:rsidR="00247860" w:rsidRPr="00F0732A" w:rsidRDefault="00247860" w:rsidP="00CD6442">
      <w:pPr>
        <w:spacing w:line="240" w:lineRule="exact"/>
        <w:rPr>
          <w:sz w:val="22"/>
        </w:rPr>
      </w:pPr>
    </w:p>
    <w:sectPr w:rsidR="00247860" w:rsidRPr="00F0732A" w:rsidSect="00DF44DA">
      <w:footerReference w:type="default" r:id="rId7"/>
      <w:pgSz w:w="11906" w:h="16838"/>
      <w:pgMar w:top="227" w:right="720" w:bottom="397" w:left="720"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268" w:rsidRDefault="001D7268" w:rsidP="005E3F76">
      <w:r>
        <w:separator/>
      </w:r>
    </w:p>
  </w:endnote>
  <w:endnote w:type="continuationSeparator" w:id="0">
    <w:p w:rsidR="001D7268" w:rsidRDefault="001D7268" w:rsidP="005E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059682"/>
      <w:docPartObj>
        <w:docPartGallery w:val="Page Numbers (Bottom of Page)"/>
        <w:docPartUnique/>
      </w:docPartObj>
    </w:sdtPr>
    <w:sdtEndPr/>
    <w:sdtContent>
      <w:p w:rsidR="00DF44DA" w:rsidRDefault="00DF44DA">
        <w:pPr>
          <w:pStyle w:val="a6"/>
          <w:jc w:val="center"/>
        </w:pPr>
        <w:r>
          <w:fldChar w:fldCharType="begin"/>
        </w:r>
        <w:r>
          <w:instrText>PAGE   \* MERGEFORMAT</w:instrText>
        </w:r>
        <w:r>
          <w:fldChar w:fldCharType="separate"/>
        </w:r>
        <w:r w:rsidR="007172C9" w:rsidRPr="007172C9">
          <w:rPr>
            <w:noProof/>
            <w:lang w:val="zh-TW"/>
          </w:rPr>
          <w:t>2</w:t>
        </w:r>
        <w:r>
          <w:fldChar w:fldCharType="end"/>
        </w:r>
      </w:p>
    </w:sdtContent>
  </w:sdt>
  <w:p w:rsidR="00DF44DA" w:rsidRDefault="00DF44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268" w:rsidRDefault="001D7268" w:rsidP="005E3F76">
      <w:r>
        <w:separator/>
      </w:r>
    </w:p>
  </w:footnote>
  <w:footnote w:type="continuationSeparator" w:id="0">
    <w:p w:rsidR="001D7268" w:rsidRDefault="001D7268" w:rsidP="005E3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75371"/>
    <w:multiLevelType w:val="hybridMultilevel"/>
    <w:tmpl w:val="A9C68EA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F1B5773"/>
    <w:multiLevelType w:val="hybridMultilevel"/>
    <w:tmpl w:val="1C44B63A"/>
    <w:lvl w:ilvl="0" w:tplc="AB9C14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1F76"/>
    <w:rsid w:val="00043B89"/>
    <w:rsid w:val="000526FA"/>
    <w:rsid w:val="000B7730"/>
    <w:rsid w:val="0010304D"/>
    <w:rsid w:val="001D7268"/>
    <w:rsid w:val="00205876"/>
    <w:rsid w:val="0023734F"/>
    <w:rsid w:val="00245685"/>
    <w:rsid w:val="00247860"/>
    <w:rsid w:val="00262721"/>
    <w:rsid w:val="00287373"/>
    <w:rsid w:val="002D7C9D"/>
    <w:rsid w:val="002F1538"/>
    <w:rsid w:val="00386D6D"/>
    <w:rsid w:val="003A0CE3"/>
    <w:rsid w:val="003D1A32"/>
    <w:rsid w:val="004044F6"/>
    <w:rsid w:val="004225FB"/>
    <w:rsid w:val="00483B22"/>
    <w:rsid w:val="0051224F"/>
    <w:rsid w:val="005B771C"/>
    <w:rsid w:val="005D1675"/>
    <w:rsid w:val="005E3F76"/>
    <w:rsid w:val="005F1A1A"/>
    <w:rsid w:val="00651D5F"/>
    <w:rsid w:val="006A4C60"/>
    <w:rsid w:val="007172C9"/>
    <w:rsid w:val="007421FF"/>
    <w:rsid w:val="00747A12"/>
    <w:rsid w:val="007D15CA"/>
    <w:rsid w:val="008261F8"/>
    <w:rsid w:val="008B281B"/>
    <w:rsid w:val="009122B1"/>
    <w:rsid w:val="0093653C"/>
    <w:rsid w:val="009908C5"/>
    <w:rsid w:val="009C327C"/>
    <w:rsid w:val="009E25B3"/>
    <w:rsid w:val="00A224DE"/>
    <w:rsid w:val="00A41F76"/>
    <w:rsid w:val="00A46C84"/>
    <w:rsid w:val="00A71E7B"/>
    <w:rsid w:val="00A828F7"/>
    <w:rsid w:val="00A8454A"/>
    <w:rsid w:val="00AA5174"/>
    <w:rsid w:val="00AB2B7B"/>
    <w:rsid w:val="00AF05AB"/>
    <w:rsid w:val="00B22427"/>
    <w:rsid w:val="00B26CB5"/>
    <w:rsid w:val="00B410A1"/>
    <w:rsid w:val="00B6250D"/>
    <w:rsid w:val="00B8790F"/>
    <w:rsid w:val="00C64AE4"/>
    <w:rsid w:val="00C84F4A"/>
    <w:rsid w:val="00C90604"/>
    <w:rsid w:val="00CA1CDF"/>
    <w:rsid w:val="00CD6442"/>
    <w:rsid w:val="00CE3DFD"/>
    <w:rsid w:val="00CF6B07"/>
    <w:rsid w:val="00CF748E"/>
    <w:rsid w:val="00D30109"/>
    <w:rsid w:val="00DF44DA"/>
    <w:rsid w:val="00E90E09"/>
    <w:rsid w:val="00EB505E"/>
    <w:rsid w:val="00EC0617"/>
    <w:rsid w:val="00EC1713"/>
    <w:rsid w:val="00F0732A"/>
    <w:rsid w:val="00F14FC0"/>
    <w:rsid w:val="00F8044B"/>
    <w:rsid w:val="00F9543B"/>
    <w:rsid w:val="00FA53A6"/>
    <w:rsid w:val="00FA6F45"/>
    <w:rsid w:val="00FB395A"/>
    <w:rsid w:val="00FE6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1D3FC3-21F4-4A67-93F8-CD7ABEB2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E0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1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3F76"/>
    <w:pPr>
      <w:tabs>
        <w:tab w:val="center" w:pos="4153"/>
        <w:tab w:val="right" w:pos="8306"/>
      </w:tabs>
      <w:snapToGrid w:val="0"/>
    </w:pPr>
    <w:rPr>
      <w:sz w:val="20"/>
      <w:szCs w:val="20"/>
    </w:rPr>
  </w:style>
  <w:style w:type="character" w:customStyle="1" w:styleId="a5">
    <w:name w:val="頁首 字元"/>
    <w:basedOn w:val="a0"/>
    <w:link w:val="a4"/>
    <w:uiPriority w:val="99"/>
    <w:rsid w:val="005E3F76"/>
    <w:rPr>
      <w:sz w:val="20"/>
      <w:szCs w:val="20"/>
    </w:rPr>
  </w:style>
  <w:style w:type="paragraph" w:styleId="a6">
    <w:name w:val="footer"/>
    <w:basedOn w:val="a"/>
    <w:link w:val="a7"/>
    <w:uiPriority w:val="99"/>
    <w:unhideWhenUsed/>
    <w:rsid w:val="005E3F76"/>
    <w:pPr>
      <w:tabs>
        <w:tab w:val="center" w:pos="4153"/>
        <w:tab w:val="right" w:pos="8306"/>
      </w:tabs>
      <w:snapToGrid w:val="0"/>
    </w:pPr>
    <w:rPr>
      <w:sz w:val="20"/>
      <w:szCs w:val="20"/>
    </w:rPr>
  </w:style>
  <w:style w:type="character" w:customStyle="1" w:styleId="a7">
    <w:name w:val="頁尾 字元"/>
    <w:basedOn w:val="a0"/>
    <w:link w:val="a6"/>
    <w:uiPriority w:val="99"/>
    <w:rsid w:val="005E3F76"/>
    <w:rPr>
      <w:sz w:val="20"/>
      <w:szCs w:val="20"/>
    </w:rPr>
  </w:style>
  <w:style w:type="paragraph" w:styleId="a8">
    <w:name w:val="List Paragraph"/>
    <w:basedOn w:val="a"/>
    <w:uiPriority w:val="34"/>
    <w:qFormat/>
    <w:rsid w:val="00CE3DFD"/>
    <w:pPr>
      <w:ind w:leftChars="200" w:left="480"/>
    </w:pPr>
  </w:style>
  <w:style w:type="paragraph" w:styleId="a9">
    <w:name w:val="Balloon Text"/>
    <w:basedOn w:val="a"/>
    <w:link w:val="aa"/>
    <w:uiPriority w:val="99"/>
    <w:semiHidden/>
    <w:unhideWhenUsed/>
    <w:rsid w:val="0024786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478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97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2015-04-17T08:34:00Z</cp:lastPrinted>
  <dcterms:created xsi:type="dcterms:W3CDTF">2015-03-25T04:42:00Z</dcterms:created>
  <dcterms:modified xsi:type="dcterms:W3CDTF">2015-05-13T10:12:00Z</dcterms:modified>
</cp:coreProperties>
</file>